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6" w:rsidRPr="00935CA8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Режимы дезинфекции растворами средства</w:t>
      </w:r>
      <w:r w:rsidR="00FF303A" w:rsidRPr="00FF303A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 xml:space="preserve"> «</w:t>
      </w:r>
      <w:proofErr w:type="spellStart"/>
      <w:r w:rsidR="00FF303A" w:rsidRPr="00FF303A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ДезХлор</w:t>
      </w:r>
      <w:proofErr w:type="spellEnd"/>
      <w:r w:rsidR="00FF303A" w:rsidRPr="00FF303A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»</w:t>
      </w:r>
      <w:r w:rsidR="00FF303A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 xml:space="preserve"> 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для предприятий общественного питания</w:t>
      </w:r>
    </w:p>
    <w:p w:rsidR="0041610C" w:rsidRPr="0041610C" w:rsidRDefault="0041610C" w:rsidP="00750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дезинфекции объек</w:t>
      </w:r>
      <w:r w:rsid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растворами средства</w:t>
      </w:r>
      <w:r w:rsidR="00FF303A" w:rsidRP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FF303A" w:rsidRP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ДезХлор</w:t>
      </w:r>
      <w:proofErr w:type="spellEnd"/>
      <w:r w:rsidR="00FF303A" w:rsidRP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вирусных инфекциях.</w:t>
      </w:r>
    </w:p>
    <w:p w:rsidR="00FC7866" w:rsidRDefault="00FC7866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BFD" w:rsidRDefault="00664BFD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02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843"/>
        <w:gridCol w:w="4104"/>
      </w:tblGrid>
      <w:tr w:rsidR="00FC7866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уборки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по активному хлору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Способ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приготовле</w:t>
            </w:r>
            <w:proofErr w:type="spellEnd"/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Применение, расход</w:t>
            </w:r>
          </w:p>
        </w:tc>
      </w:tr>
      <w:tr w:rsidR="00FC7866" w:rsidTr="00C777A2"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Текущая уборка</w:t>
            </w:r>
          </w:p>
        </w:tc>
      </w:tr>
      <w:tr w:rsidR="00FC7866" w:rsidRPr="00A3305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Поверхности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(производственные столы, мебель,  оборудование, стены, двери и др.)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Полы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61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литров</w:t>
              </w:r>
            </w:smartTag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Протирание с экспозицией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FF30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C7866" w:rsidRPr="0041610C" w:rsidRDefault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C7866"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ожно с добавлением моющих средств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7866" w:rsidRPr="00A3305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Сан-тех</w:t>
            </w:r>
            <w:proofErr w:type="gramEnd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оборудование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ванны,</w:t>
            </w: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раковины, унитазы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0,06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="00FC7866" w:rsidRPr="00A3305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3A" w:rsidRDefault="00FF303A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Двукратное протирание или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вукратное орошение с интервалом </w:t>
            </w:r>
            <w:r w:rsidRP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мин.</w:t>
            </w:r>
          </w:p>
          <w:p w:rsidR="00FF303A" w:rsidRDefault="00FF303A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r w:rsidRP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обеззараживания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C7866" w:rsidRPr="00A3305C" w:rsidRDefault="00FC7866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C7866" w:rsidRPr="0041610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Уборочный инвентарь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0,2</w:t>
            </w:r>
            <w:r w:rsidR="00FC7866"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664BFD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664BFD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14</w:t>
            </w:r>
            <w:r w:rsidR="00FC7866" w:rsidRPr="00664BFD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="00FC7866" w:rsidRPr="00664BFD">
                <w:rPr>
                  <w:rFonts w:ascii="Times New Roman" w:eastAsia="Times New Roman" w:hAnsi="Times New Roman" w:cs="Times New Roman"/>
                  <w:color w:val="00B050"/>
                  <w:sz w:val="28"/>
                  <w:szCs w:val="28"/>
                  <w:lang w:eastAsia="ru-RU"/>
                </w:rPr>
                <w:t>10 л</w:t>
              </w:r>
            </w:smartTag>
            <w:r w:rsidR="00FC7866" w:rsidRPr="00664BFD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  <w:t>Залить на 120 минут, затем прополоскать и просушить</w:t>
            </w:r>
          </w:p>
        </w:tc>
      </w:tr>
      <w:tr w:rsidR="00FC7866" w:rsidTr="00C777A2"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посуды</w:t>
            </w:r>
          </w:p>
        </w:tc>
      </w:tr>
      <w:tr w:rsidR="0041610C" w:rsidRPr="0041610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Посуда без остатков пищи, подносы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664BFD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64BF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64BFD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lang w:eastAsia="ru-RU"/>
                </w:rPr>
                <w:t>10 л</w:t>
              </w:r>
            </w:smartTag>
            <w:r w:rsidRPr="00664BF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Замачивание при полном погружении на 15 минут</w:t>
            </w:r>
          </w:p>
        </w:tc>
      </w:tr>
      <w:tr w:rsidR="00C777A2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Посуда столовая </w:t>
            </w:r>
            <w:proofErr w:type="gramStart"/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остатками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 при полном погружении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</w:p>
        </w:tc>
      </w:tr>
      <w:tr w:rsidR="00C777A2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 для мытья посуды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Погружение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промыть и просушить</w:t>
            </w:r>
          </w:p>
        </w:tc>
      </w:tr>
      <w:tr w:rsidR="00C777A2" w:rsidTr="00C777A2">
        <w:trPr>
          <w:trHeight w:val="3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емкостей для сбора отходов</w:t>
            </w:r>
          </w:p>
        </w:tc>
      </w:tr>
      <w:tr w:rsidR="00C777A2" w:rsidTr="00664BFD">
        <w:trPr>
          <w:trHeight w:val="3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Мусоросборники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(можно с добавлением 0,5% моющего средства)</w:t>
            </w:r>
          </w:p>
        </w:tc>
      </w:tr>
    </w:tbl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866" w:rsidRDefault="00FC7866" w:rsidP="00FC7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рабочих растворов 4 дня.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Растворы используются однократно.</w:t>
      </w:r>
    </w:p>
    <w:p w:rsidR="0041610C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Все емкости с </w:t>
      </w:r>
      <w:proofErr w:type="spell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дез</w:t>
      </w:r>
      <w:proofErr w:type="gram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.с</w:t>
      </w:r>
      <w:proofErr w:type="gram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редством</w:t>
      </w:r>
      <w:proofErr w:type="spell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должны быть закрыты крышками, иметь маркировку (наименование, концентрация, назначение средства, </w:t>
      </w:r>
    </w:p>
    <w:p w:rsidR="00FC7866" w:rsidRPr="0041610C" w:rsidRDefault="00FC7866" w:rsidP="0041610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дата приготовления)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7866" w:rsidSect="00FC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389"/>
    <w:multiLevelType w:val="hybridMultilevel"/>
    <w:tmpl w:val="D4E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A3"/>
    <w:rsid w:val="00154EC4"/>
    <w:rsid w:val="0041610C"/>
    <w:rsid w:val="00663AC5"/>
    <w:rsid w:val="00664BFD"/>
    <w:rsid w:val="00714FF8"/>
    <w:rsid w:val="00750BAF"/>
    <w:rsid w:val="007741A3"/>
    <w:rsid w:val="007E28B4"/>
    <w:rsid w:val="00935CA8"/>
    <w:rsid w:val="009A34BE"/>
    <w:rsid w:val="00A3305C"/>
    <w:rsid w:val="00AC49A3"/>
    <w:rsid w:val="00B73B2B"/>
    <w:rsid w:val="00C777A2"/>
    <w:rsid w:val="00E62245"/>
    <w:rsid w:val="00E654C6"/>
    <w:rsid w:val="00FC7866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36A0-DCBA-419B-8D2B-98A986DA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KhayrullovaAG</dc:creator>
  <cp:keywords/>
  <dc:description/>
  <cp:lastModifiedBy>ShaymardanovAF</cp:lastModifiedBy>
  <cp:revision>14</cp:revision>
  <cp:lastPrinted>2018-12-06T06:48:00Z</cp:lastPrinted>
  <dcterms:created xsi:type="dcterms:W3CDTF">2018-08-01T07:41:00Z</dcterms:created>
  <dcterms:modified xsi:type="dcterms:W3CDTF">2020-10-08T13:38:00Z</dcterms:modified>
</cp:coreProperties>
</file>